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4AEAA" w14:textId="77777777" w:rsidR="004A2765" w:rsidRDefault="004A2765" w:rsidP="008B1442">
      <w:pPr>
        <w:pStyle w:val="Brezrazmikov"/>
        <w:spacing w:after="120"/>
        <w:rPr>
          <w:b/>
          <w:bCs/>
          <w:sz w:val="20"/>
          <w:szCs w:val="20"/>
        </w:rPr>
      </w:pPr>
    </w:p>
    <w:p w14:paraId="4879E1C6" w14:textId="65A5E380" w:rsidR="00B64672" w:rsidRPr="00B64672" w:rsidRDefault="00E37749" w:rsidP="00B64672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  <w:r w:rsidR="00BF2AFF">
        <w:rPr>
          <w:b/>
          <w:bCs/>
          <w:sz w:val="20"/>
          <w:szCs w:val="20"/>
        </w:rPr>
        <w:t xml:space="preserve"> </w:t>
      </w:r>
      <w:r w:rsidR="00AC014F">
        <w:rPr>
          <w:b/>
          <w:bCs/>
          <w:sz w:val="20"/>
          <w:szCs w:val="20"/>
        </w:rPr>
        <w:t>Storitve fiksnih komunikacij</w:t>
      </w:r>
      <w:r w:rsidR="009070A9">
        <w:rPr>
          <w:b/>
          <w:bCs/>
          <w:sz w:val="20"/>
          <w:szCs w:val="20"/>
        </w:rPr>
        <w:t xml:space="preserve"> (302/2-SFK/26)</w:t>
      </w:r>
    </w:p>
    <w:p w14:paraId="43311CFA" w14:textId="706E09C6" w:rsidR="00B64672" w:rsidRPr="008A0FFB" w:rsidRDefault="00B64672" w:rsidP="00B6467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B64672" w:rsidRPr="008A0FFB" w14:paraId="2FF2210F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CC5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0494647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543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4946471"/>
          </w:p>
        </w:tc>
      </w:tr>
      <w:tr w:rsidR="00B64672" w:rsidRPr="008A0FFB" w14:paraId="0A78AA80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7E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400617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401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4006174"/>
          </w:p>
        </w:tc>
      </w:tr>
    </w:tbl>
    <w:p w14:paraId="52DB43CD" w14:textId="77777777" w:rsidR="00222B8A" w:rsidRDefault="00222B8A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3E860E86" w14:textId="06D731B0" w:rsidR="00E45BD4" w:rsidRDefault="00A23A13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6720FE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p w14:paraId="64ABD844" w14:textId="5DB94F6E" w:rsidR="00E45BD4" w:rsidRDefault="00E45BD4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2052"/>
        <w:gridCol w:w="3597"/>
      </w:tblGrid>
      <w:tr w:rsidR="00A944CF" w:rsidRPr="002928E9" w14:paraId="44197ACA" w14:textId="77777777" w:rsidTr="00A944CF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ED0EE39" w14:textId="77777777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187316568"/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4C1F7236" w14:textId="77777777" w:rsidR="00A944CF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6720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</w:t>
            </w:r>
          </w:p>
          <w:p w14:paraId="2CBE0A09" w14:textId="77777777" w:rsidR="006720FE" w:rsidRDefault="006720FE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Gospodarski subjekt</w:t>
            </w:r>
          </w:p>
          <w:p w14:paraId="5C560CDF" w14:textId="182B3673" w:rsidR="00CE79A2" w:rsidRPr="002928E9" w:rsidRDefault="00CE79A2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0C9DC24D" w14:textId="5AF411F9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140A67F5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2AE2C4D6" w14:textId="1AAD0F5F" w:rsidR="00CE79A2" w:rsidRPr="002928E9" w:rsidRDefault="00CE79A2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  <w:r w:rsidR="005A540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datum zaključka posla</w:t>
            </w:r>
          </w:p>
        </w:tc>
        <w:tc>
          <w:tcPr>
            <w:tcW w:w="2052" w:type="dxa"/>
            <w:shd w:val="clear" w:color="auto" w:fill="DEEAF6"/>
          </w:tcPr>
          <w:p w14:paraId="58A61F65" w14:textId="67A6E1E3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 in v skladu s pogodbenimi določili    </w:t>
            </w:r>
          </w:p>
          <w:p w14:paraId="780F391F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97" w:type="dxa"/>
            <w:shd w:val="clear" w:color="auto" w:fill="DEEAF6"/>
            <w:vAlign w:val="center"/>
            <w:hideMark/>
          </w:tcPr>
          <w:p w14:paraId="15A70939" w14:textId="38D72516" w:rsidR="00A944CF" w:rsidRPr="002928E9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A944CF" w:rsidRPr="002928E9" w14:paraId="6B7FFCF3" w14:textId="77777777" w:rsidTr="00A944CF">
        <w:trPr>
          <w:trHeight w:val="1507"/>
        </w:trPr>
        <w:tc>
          <w:tcPr>
            <w:tcW w:w="655" w:type="dxa"/>
            <w:vAlign w:val="center"/>
            <w:hideMark/>
          </w:tcPr>
          <w:p w14:paraId="2088823C" w14:textId="321CEB27" w:rsidR="00A944CF" w:rsidRPr="0027270B" w:rsidRDefault="00A944CF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1758" w:type="dxa"/>
            <w:vAlign w:val="center"/>
          </w:tcPr>
          <w:p w14:paraId="75BC622B" w14:textId="735E2BCE" w:rsidR="00A944CF" w:rsidRPr="00434F09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37408540"/>
          </w:p>
        </w:tc>
        <w:tc>
          <w:tcPr>
            <w:tcW w:w="4231" w:type="dxa"/>
          </w:tcPr>
          <w:p w14:paraId="7B836CCE" w14:textId="2EADFD9A" w:rsidR="00A944CF" w:rsidRPr="002F10E6" w:rsidRDefault="00BF43BA" w:rsidP="009646CA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 w:rsidRPr="002F10E6">
              <w:rPr>
                <w:rFonts w:cstheme="minorHAnsi"/>
                <w:color w:val="0070C0"/>
                <w:sz w:val="20"/>
                <w:szCs w:val="20"/>
              </w:rPr>
              <w:t xml:space="preserve">Postavitev </w:t>
            </w:r>
            <w:r w:rsidR="00C10421" w:rsidRPr="002F10E6">
              <w:rPr>
                <w:rFonts w:cstheme="minorHAnsi"/>
                <w:color w:val="0070C0"/>
                <w:sz w:val="20"/>
                <w:szCs w:val="20"/>
              </w:rPr>
              <w:t>sistema IP telefonije s po 800 ali več uporabniki (v času vzpostavitve sistema z najmanj 100 uporabniki), od tega z vsaj 50 uporabniki na vsaki od najmanj dveh (2) oddaljenih lokacij podjetja oz. organizacije</w:t>
            </w:r>
            <w:r w:rsidR="00EA6287">
              <w:rPr>
                <w:rFonts w:cstheme="minorHAnsi"/>
                <w:color w:val="0070C0"/>
                <w:sz w:val="20"/>
                <w:szCs w:val="20"/>
              </w:rPr>
              <w:t>*</w:t>
            </w:r>
          </w:p>
        </w:tc>
        <w:permStart w:id="1650072489" w:edGrp="everyone"/>
        <w:tc>
          <w:tcPr>
            <w:tcW w:w="1318" w:type="dxa"/>
            <w:vAlign w:val="center"/>
          </w:tcPr>
          <w:p w14:paraId="1185A613" w14:textId="53D4C02B" w:rsidR="00A944CF" w:rsidRPr="002928E9" w:rsidRDefault="00A944CF" w:rsidP="007A2F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tc>
          <w:tcPr>
            <w:tcW w:w="2052" w:type="dxa"/>
          </w:tcPr>
          <w:p w14:paraId="0B4BFB5F" w14:textId="77777777" w:rsidR="00A944CF" w:rsidRDefault="00A944CF" w:rsidP="009646C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D44BA6A" w14:textId="77777777" w:rsidR="00A944CF" w:rsidRDefault="00A944CF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8E97E8" w14:textId="0838620F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1" w:name="_Toc412615555"/>
            <w:bookmarkStart w:id="2" w:name="_Toc412619038"/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88806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55664CC3" w14:textId="77777777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1B112590" w:rsidR="00A944CF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bookmarkEnd w:id="1"/>
            <w:bookmarkEnd w:id="2"/>
            <w:sdt>
              <w:sdtPr>
                <w:rPr>
                  <w:rFonts w:ascii="Calibri" w:hAnsi="Calibri"/>
                </w:rPr>
                <w:id w:val="56484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5E0B1DB8" w14:textId="77777777" w:rsidR="00A944CF" w:rsidRPr="002928E9" w:rsidRDefault="00A944CF" w:rsidP="00B561C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4B5B46" w:rsidRPr="002928E9" w14:paraId="34F5B3F8" w14:textId="77777777" w:rsidTr="00505F06">
        <w:trPr>
          <w:trHeight w:val="1507"/>
        </w:trPr>
        <w:tc>
          <w:tcPr>
            <w:tcW w:w="655" w:type="dxa"/>
            <w:vAlign w:val="center"/>
            <w:hideMark/>
          </w:tcPr>
          <w:p w14:paraId="363A608C" w14:textId="12E47DDE" w:rsidR="004B5B46" w:rsidRPr="0027270B" w:rsidRDefault="004B5B46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Tahoma"/>
                <w:lang w:eastAsia="sl-SI"/>
              </w:rPr>
              <w:t>2</w:t>
            </w:r>
            <w:r w:rsidRPr="0027270B">
              <w:rPr>
                <w:rFonts w:ascii="Calibri" w:hAnsi="Calibri" w:cs="Tahoma"/>
                <w:lang w:eastAsia="sl-SI"/>
              </w:rPr>
              <w:t>.</w:t>
            </w:r>
          </w:p>
        </w:tc>
        <w:permStart w:id="1386031445" w:edGrp="everyone"/>
        <w:tc>
          <w:tcPr>
            <w:tcW w:w="1758" w:type="dxa"/>
            <w:vAlign w:val="center"/>
          </w:tcPr>
          <w:p w14:paraId="7896BDD6" w14:textId="77777777" w:rsidR="004B5B46" w:rsidRPr="00434F09" w:rsidRDefault="004B5B46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86031445"/>
          </w:p>
        </w:tc>
        <w:tc>
          <w:tcPr>
            <w:tcW w:w="4231" w:type="dxa"/>
          </w:tcPr>
          <w:p w14:paraId="68E5C242" w14:textId="77777777" w:rsidR="00506792" w:rsidRDefault="009B6F3D" w:rsidP="00505F06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 w:rsidRPr="002F10E6">
              <w:rPr>
                <w:rFonts w:cstheme="minorHAnsi"/>
                <w:color w:val="0070C0"/>
                <w:sz w:val="20"/>
                <w:szCs w:val="20"/>
              </w:rPr>
              <w:t>neprekinjeno izvaja</w:t>
            </w:r>
            <w:r w:rsidR="004B3BEC" w:rsidRPr="002F10E6">
              <w:rPr>
                <w:rFonts w:cstheme="minorHAnsi"/>
                <w:color w:val="0070C0"/>
                <w:sz w:val="20"/>
                <w:szCs w:val="20"/>
              </w:rPr>
              <w:t>nje</w:t>
            </w:r>
            <w:r w:rsidRPr="002F10E6">
              <w:rPr>
                <w:rFonts w:cstheme="minorHAnsi"/>
                <w:color w:val="0070C0"/>
                <w:sz w:val="20"/>
                <w:szCs w:val="20"/>
              </w:rPr>
              <w:t xml:space="preserve"> storit</w:t>
            </w:r>
            <w:r w:rsidR="004B3BEC" w:rsidRPr="002F10E6">
              <w:rPr>
                <w:rFonts w:cstheme="minorHAnsi"/>
                <w:color w:val="0070C0"/>
                <w:sz w:val="20"/>
                <w:szCs w:val="20"/>
              </w:rPr>
              <w:t>e</w:t>
            </w:r>
            <w:r w:rsidRPr="002F10E6">
              <w:rPr>
                <w:rFonts w:cstheme="minorHAnsi"/>
                <w:color w:val="0070C0"/>
                <w:sz w:val="20"/>
                <w:szCs w:val="20"/>
              </w:rPr>
              <w:t xml:space="preserve">v fiksne, IP telefonije, združene v enotno omrežje z najmanj 800 uporabniki, od tega z vsaj 50 uporabniki na vsaki od najmanj dveh (2) oddaljenih lokacij podjetja oz. organizacije. </w:t>
            </w:r>
          </w:p>
          <w:p w14:paraId="49FDB8EC" w14:textId="63E6BB6F" w:rsidR="004B5B46" w:rsidRPr="002F10E6" w:rsidRDefault="009B6F3D" w:rsidP="00505F06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 w:rsidRPr="002F10E6">
              <w:rPr>
                <w:rFonts w:cstheme="minorHAnsi"/>
                <w:color w:val="0070C0"/>
                <w:sz w:val="20"/>
                <w:szCs w:val="20"/>
              </w:rPr>
              <w:t>Trajanje izvajanja storitve je bilo najmanj dve leti (24 mesecev).</w:t>
            </w:r>
            <w:r w:rsidR="00EA6287">
              <w:rPr>
                <w:rFonts w:cstheme="minorHAnsi"/>
                <w:color w:val="0070C0"/>
                <w:sz w:val="20"/>
                <w:szCs w:val="20"/>
              </w:rPr>
              <w:t>*</w:t>
            </w:r>
          </w:p>
        </w:tc>
        <w:permStart w:id="516490867" w:edGrp="everyone"/>
        <w:tc>
          <w:tcPr>
            <w:tcW w:w="1318" w:type="dxa"/>
            <w:vAlign w:val="center"/>
          </w:tcPr>
          <w:p w14:paraId="25AC0B14" w14:textId="77777777" w:rsidR="004B5B46" w:rsidRPr="002928E9" w:rsidRDefault="004B5B46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16490867"/>
          </w:p>
        </w:tc>
        <w:tc>
          <w:tcPr>
            <w:tcW w:w="2052" w:type="dxa"/>
          </w:tcPr>
          <w:p w14:paraId="5431D3D5" w14:textId="77777777" w:rsidR="004B5B46" w:rsidRDefault="004B5B46" w:rsidP="00505F0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6987CDB" w14:textId="77777777" w:rsidR="004B5B46" w:rsidRDefault="004B5B46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72FA954D" w14:textId="77777777" w:rsidR="004B5B46" w:rsidRDefault="004B5B46" w:rsidP="00505F0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484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123EB093" w14:textId="77777777" w:rsidR="004B5B46" w:rsidRDefault="004B5B46" w:rsidP="00505F0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A08A5C9" w14:textId="77777777" w:rsidR="004B5B46" w:rsidRDefault="004B5B46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1958707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08CCD435" w14:textId="77777777" w:rsidR="004B5B46" w:rsidRPr="002928E9" w:rsidRDefault="004B5B46" w:rsidP="00505F0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41D42" w:rsidRPr="002928E9" w14:paraId="40AAB3AD" w14:textId="77777777" w:rsidTr="00505F06">
        <w:trPr>
          <w:trHeight w:val="1507"/>
        </w:trPr>
        <w:tc>
          <w:tcPr>
            <w:tcW w:w="655" w:type="dxa"/>
            <w:vAlign w:val="center"/>
            <w:hideMark/>
          </w:tcPr>
          <w:p w14:paraId="2199F85F" w14:textId="2BF177DF" w:rsidR="00641D42" w:rsidRPr="0027270B" w:rsidRDefault="00641D42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Tahoma"/>
                <w:lang w:eastAsia="sl-SI"/>
              </w:rPr>
              <w:lastRenderedPageBreak/>
              <w:t>3</w:t>
            </w:r>
            <w:r w:rsidRPr="0027270B">
              <w:rPr>
                <w:rFonts w:ascii="Calibri" w:hAnsi="Calibri" w:cs="Tahoma"/>
                <w:lang w:eastAsia="sl-SI"/>
              </w:rPr>
              <w:t>.</w:t>
            </w:r>
          </w:p>
        </w:tc>
        <w:permStart w:id="837385685" w:edGrp="everyone"/>
        <w:tc>
          <w:tcPr>
            <w:tcW w:w="1758" w:type="dxa"/>
            <w:vAlign w:val="center"/>
          </w:tcPr>
          <w:p w14:paraId="2ADA2031" w14:textId="77777777" w:rsidR="00641D42" w:rsidRPr="00434F09" w:rsidRDefault="00641D42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837385685"/>
          </w:p>
        </w:tc>
        <w:tc>
          <w:tcPr>
            <w:tcW w:w="4231" w:type="dxa"/>
          </w:tcPr>
          <w:p w14:paraId="33421643" w14:textId="77777777" w:rsidR="00506792" w:rsidRDefault="00506792" w:rsidP="00505F06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 w:rsidRPr="002F10E6">
              <w:rPr>
                <w:rFonts w:cstheme="minorHAnsi"/>
                <w:color w:val="0070C0"/>
                <w:sz w:val="20"/>
                <w:szCs w:val="20"/>
              </w:rPr>
              <w:t>N</w:t>
            </w:r>
            <w:r w:rsidR="00641D42" w:rsidRPr="002F10E6">
              <w:rPr>
                <w:rFonts w:cstheme="minorHAnsi"/>
                <w:color w:val="0070C0"/>
                <w:sz w:val="20"/>
                <w:szCs w:val="20"/>
              </w:rPr>
              <w:t>eprekinjeno</w:t>
            </w:r>
            <w:r>
              <w:rPr>
                <w:rFonts w:cstheme="minorHAnsi"/>
                <w:color w:val="0070C0"/>
                <w:sz w:val="20"/>
                <w:szCs w:val="20"/>
              </w:rPr>
              <w:t xml:space="preserve"> </w:t>
            </w:r>
            <w:r w:rsidRPr="00506792">
              <w:rPr>
                <w:rFonts w:cstheme="minorHAnsi"/>
                <w:color w:val="0070C0"/>
                <w:sz w:val="20"/>
                <w:szCs w:val="20"/>
              </w:rPr>
              <w:t>zagotavlja</w:t>
            </w:r>
            <w:r>
              <w:rPr>
                <w:rFonts w:cstheme="minorHAnsi"/>
                <w:color w:val="0070C0"/>
                <w:sz w:val="20"/>
                <w:szCs w:val="20"/>
              </w:rPr>
              <w:t>nje</w:t>
            </w:r>
            <w:r w:rsidRPr="00506792">
              <w:rPr>
                <w:rFonts w:cstheme="minorHAnsi"/>
                <w:color w:val="0070C0"/>
                <w:sz w:val="20"/>
                <w:szCs w:val="20"/>
              </w:rPr>
              <w:t xml:space="preserve"> storitve SIP </w:t>
            </w:r>
            <w:proofErr w:type="spellStart"/>
            <w:r w:rsidRPr="00506792">
              <w:rPr>
                <w:rFonts w:cstheme="minorHAnsi"/>
                <w:color w:val="0070C0"/>
                <w:sz w:val="20"/>
                <w:szCs w:val="20"/>
              </w:rPr>
              <w:t>trunk</w:t>
            </w:r>
            <w:proofErr w:type="spellEnd"/>
            <w:r w:rsidRPr="00506792">
              <w:rPr>
                <w:rFonts w:cstheme="minorHAnsi"/>
                <w:color w:val="0070C0"/>
                <w:sz w:val="20"/>
                <w:szCs w:val="20"/>
              </w:rPr>
              <w:t xml:space="preserve">, z 200 ali več aktivnimi številkami DDI. </w:t>
            </w:r>
          </w:p>
          <w:p w14:paraId="4C0488E2" w14:textId="77777777" w:rsidR="00506792" w:rsidRDefault="00506792" w:rsidP="00505F06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D11BCD0" w14:textId="25B17DE6" w:rsidR="00641D42" w:rsidRPr="002F10E6" w:rsidRDefault="00506792" w:rsidP="00505F06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 w:rsidRPr="00506792">
              <w:rPr>
                <w:rFonts w:cstheme="minorHAnsi"/>
                <w:color w:val="0070C0"/>
                <w:sz w:val="20"/>
                <w:szCs w:val="20"/>
              </w:rPr>
              <w:t>Trajanje izvajanja storitve je bilo najmanj dve leti (24 mesecev).</w:t>
            </w:r>
            <w:r w:rsidR="00641D42" w:rsidRPr="002F10E6">
              <w:rPr>
                <w:rFonts w:cstheme="minorHAnsi"/>
                <w:color w:val="0070C0"/>
                <w:sz w:val="20"/>
                <w:szCs w:val="20"/>
              </w:rPr>
              <w:t xml:space="preserve"> </w:t>
            </w:r>
            <w:r w:rsidR="00EA6287">
              <w:rPr>
                <w:rFonts w:cstheme="minorHAnsi"/>
                <w:color w:val="0070C0"/>
                <w:sz w:val="20"/>
                <w:szCs w:val="20"/>
              </w:rPr>
              <w:t>*</w:t>
            </w:r>
          </w:p>
        </w:tc>
        <w:permStart w:id="148271041" w:edGrp="everyone"/>
        <w:tc>
          <w:tcPr>
            <w:tcW w:w="1318" w:type="dxa"/>
            <w:vAlign w:val="center"/>
          </w:tcPr>
          <w:p w14:paraId="7C853633" w14:textId="77777777" w:rsidR="00641D42" w:rsidRPr="002928E9" w:rsidRDefault="00641D42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8271041"/>
          </w:p>
        </w:tc>
        <w:tc>
          <w:tcPr>
            <w:tcW w:w="2052" w:type="dxa"/>
          </w:tcPr>
          <w:p w14:paraId="1D7D3D0A" w14:textId="77777777" w:rsidR="00641D42" w:rsidRDefault="00641D42" w:rsidP="00505F0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9B5B82" w14:textId="77777777" w:rsidR="00641D42" w:rsidRDefault="00641D42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B1270E1" w14:textId="77777777" w:rsidR="00641D42" w:rsidRDefault="00641D42" w:rsidP="00505F0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78193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7D813BBB" w14:textId="77777777" w:rsidR="00641D42" w:rsidRDefault="00641D42" w:rsidP="00505F0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61DD6686" w14:textId="77777777" w:rsidR="00641D42" w:rsidRDefault="00641D42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964579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05B30A9C" w14:textId="77777777" w:rsidR="00641D42" w:rsidRPr="002928E9" w:rsidRDefault="00641D42" w:rsidP="00505F0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55814993" w14:textId="77777777" w:rsidR="005D47BC" w:rsidRDefault="005D47BC" w:rsidP="005D47BC">
      <w:pPr>
        <w:pStyle w:val="Brezrazmikov"/>
        <w:rPr>
          <w:sz w:val="20"/>
          <w:szCs w:val="20"/>
        </w:rPr>
      </w:pPr>
    </w:p>
    <w:p w14:paraId="61591B84" w14:textId="1AE43A61" w:rsidR="00EA6287" w:rsidRPr="002872D9" w:rsidRDefault="00EA6287" w:rsidP="00EA6287">
      <w:pPr>
        <w:pStyle w:val="Brezrazmikov"/>
        <w:rPr>
          <w:color w:val="0070C0"/>
          <w:sz w:val="20"/>
          <w:szCs w:val="20"/>
        </w:rPr>
      </w:pPr>
      <w:r w:rsidRPr="002872D9">
        <w:rPr>
          <w:color w:val="0070C0"/>
          <w:sz w:val="20"/>
          <w:szCs w:val="20"/>
        </w:rPr>
        <w:t xml:space="preserve"> * Opomba naročnika: podan je vzorec opisa referenčnega posla (za vse tri zahtevane vrste referenc), opis se prilagodi skladno z izvedenim referenčnim poslom; </w:t>
      </w:r>
      <w:r w:rsidR="002872D9" w:rsidRPr="002872D9">
        <w:rPr>
          <w:color w:val="0070C0"/>
          <w:sz w:val="20"/>
          <w:szCs w:val="20"/>
        </w:rPr>
        <w:t>izpolni se tista vrstica, ki jo je pri referenčnem naročniku ponudnik dejansko izvedel (ostale vrstice se lahko po potrebi črtajo).</w:t>
      </w:r>
    </w:p>
    <w:p w14:paraId="2B9D043D" w14:textId="77777777" w:rsidR="00EA6287" w:rsidRDefault="00EA6287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1536DC78" w:rsidR="00DE2DAF" w:rsidRDefault="00CE79A2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DE2DAF">
              <w:t xml:space="preserve"> </w:t>
            </w:r>
            <w:r w:rsidR="00DE2DA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3F8DA77C" w14:textId="77777777" w:rsidR="003A6E78" w:rsidRPr="00DA2B5B" w:rsidRDefault="003A6E78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B938552" w14:textId="021F4F4C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DE2DAF" w:rsidRPr="00DA2B5B" w14:paraId="1E116CD6" w14:textId="77777777" w:rsidTr="002D0481">
        <w:trPr>
          <w:trHeight w:val="389"/>
          <w:jc w:val="center"/>
        </w:trPr>
        <w:tc>
          <w:tcPr>
            <w:tcW w:w="2956" w:type="dxa"/>
          </w:tcPr>
          <w:p w14:paraId="76133D79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5B2A3D85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7E870D2D" w14:textId="3283B764" w:rsidR="00DE2DAF" w:rsidRPr="00DA2B5B" w:rsidRDefault="00DE2DAF" w:rsidP="00CE79A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0D902411" w14:textId="7C337917" w:rsidR="00DE2DAF" w:rsidRDefault="00DE2DAF" w:rsidP="00F72509">
      <w:pPr>
        <w:pStyle w:val="Brezrazmikov"/>
        <w:rPr>
          <w:sz w:val="20"/>
          <w:szCs w:val="20"/>
        </w:rPr>
      </w:pPr>
    </w:p>
    <w:p w14:paraId="09ED96F4" w14:textId="77777777" w:rsidR="00AF5FB7" w:rsidRDefault="00AF5FB7" w:rsidP="00F72509">
      <w:pPr>
        <w:pStyle w:val="Brezrazmikov"/>
        <w:rPr>
          <w:sz w:val="20"/>
          <w:szCs w:val="20"/>
        </w:rPr>
      </w:pPr>
    </w:p>
    <w:bookmarkEnd w:id="0"/>
    <w:p w14:paraId="1FD561A6" w14:textId="77777777" w:rsidR="00A944CF" w:rsidRDefault="00A944CF" w:rsidP="00A944CF">
      <w:pPr>
        <w:pStyle w:val="Brezrazmikov"/>
        <w:spacing w:after="120"/>
        <w:rPr>
          <w:b/>
          <w:bCs/>
          <w:sz w:val="20"/>
          <w:szCs w:val="20"/>
        </w:rPr>
      </w:pPr>
    </w:p>
    <w:p w14:paraId="104AF037" w14:textId="77777777" w:rsidR="004A2765" w:rsidRDefault="004A2765" w:rsidP="00F72509">
      <w:pPr>
        <w:pStyle w:val="Brezrazmikov"/>
        <w:rPr>
          <w:sz w:val="20"/>
          <w:szCs w:val="20"/>
        </w:rPr>
      </w:pPr>
    </w:p>
    <w:p w14:paraId="093B3456" w14:textId="77777777" w:rsidR="008B1442" w:rsidRDefault="008B1442" w:rsidP="008B1442">
      <w:pPr>
        <w:pStyle w:val="Brezrazmikov"/>
        <w:rPr>
          <w:sz w:val="20"/>
          <w:szCs w:val="20"/>
        </w:rPr>
      </w:pPr>
    </w:p>
    <w:p w14:paraId="6C5E10DA" w14:textId="77777777" w:rsidR="002B0055" w:rsidRPr="00723637" w:rsidRDefault="002B0055" w:rsidP="002B0055">
      <w:pPr>
        <w:spacing w:after="0"/>
        <w:rPr>
          <w:rFonts w:cstheme="minorHAnsi"/>
          <w:sz w:val="20"/>
          <w:szCs w:val="20"/>
        </w:rPr>
      </w:pPr>
      <w:bookmarkStart w:id="3" w:name="_Hlk158186044"/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6FB96D4F" w14:textId="03B1F1DD" w:rsidR="002B0055" w:rsidRPr="00723637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20"/>
          <w:szCs w:val="20"/>
        </w:rPr>
      </w:pPr>
      <w:r w:rsidRPr="00723637">
        <w:rPr>
          <w:rFonts w:eastAsia="Times New Roman" w:cstheme="minorHAnsi"/>
          <w:sz w:val="20"/>
          <w:szCs w:val="20"/>
        </w:rPr>
        <w:t>Ponudnik o</w:t>
      </w:r>
      <w:r w:rsidRPr="00723637">
        <w:rPr>
          <w:rFonts w:cstheme="minorHAnsi"/>
          <w:sz w:val="20"/>
          <w:szCs w:val="20"/>
          <w:lang w:eastAsia="x-none"/>
        </w:rPr>
        <w:t xml:space="preserve">brazec »Potrdilo referenc ponudnika«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 xml:space="preserve">kopira </w:t>
      </w:r>
      <w:r w:rsidRPr="00723637">
        <w:rPr>
          <w:rFonts w:cstheme="minorHAnsi"/>
          <w:sz w:val="20"/>
          <w:szCs w:val="20"/>
          <w:lang w:eastAsia="x-none"/>
        </w:rPr>
        <w:t>toliko krat kolikor</w:t>
      </w:r>
      <w:r w:rsidR="00AF30E0"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eastAsia="Times New Roman" w:cstheme="minorHAnsi"/>
          <w:sz w:val="20"/>
          <w:szCs w:val="20"/>
        </w:rPr>
        <w:t xml:space="preserve">referenčnih poslov </w:t>
      </w:r>
      <w:r w:rsidR="00AF30E0" w:rsidRPr="00723637">
        <w:rPr>
          <w:rFonts w:eastAsia="Times New Roman" w:cstheme="minorHAnsi"/>
          <w:sz w:val="20"/>
          <w:szCs w:val="20"/>
        </w:rPr>
        <w:t xml:space="preserve">priglaša </w:t>
      </w:r>
      <w:r w:rsidRPr="00723637">
        <w:rPr>
          <w:rFonts w:eastAsia="Times New Roman" w:cstheme="minorHAnsi"/>
          <w:sz w:val="20"/>
          <w:szCs w:val="20"/>
        </w:rPr>
        <w:t>in ga izpolni ter da referenčnemu naročniku v podpis in žigosanje</w:t>
      </w:r>
      <w:r w:rsidR="00A55265">
        <w:rPr>
          <w:rFonts w:eastAsia="Times New Roman" w:cstheme="minorHAnsi"/>
          <w:sz w:val="20"/>
          <w:szCs w:val="20"/>
        </w:rPr>
        <w:t>.</w:t>
      </w:r>
    </w:p>
    <w:p w14:paraId="0262269D" w14:textId="5E2A3CFB" w:rsidR="00D06483" w:rsidRPr="00723637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>Ponudnik lahko obrazc</w:t>
      </w:r>
      <w:r w:rsidR="00A55265">
        <w:rPr>
          <w:rFonts w:cstheme="minorHAnsi"/>
          <w:sz w:val="20"/>
          <w:szCs w:val="20"/>
          <w:lang w:eastAsia="x-none"/>
        </w:rPr>
        <w:t>e</w:t>
      </w:r>
      <w:r w:rsidRPr="00723637">
        <w:rPr>
          <w:rFonts w:cstheme="minorHAnsi"/>
          <w:sz w:val="20"/>
          <w:szCs w:val="20"/>
          <w:lang w:eastAsia="x-none"/>
        </w:rPr>
        <w:t xml:space="preserve"> »Potrdilo referenc ponudnika« 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3"/>
      <w:r w:rsidR="00F07FF3" w:rsidRPr="00723637">
        <w:rPr>
          <w:rFonts w:cstheme="minorHAnsi"/>
          <w:b/>
          <w:bCs/>
          <w:sz w:val="20"/>
          <w:szCs w:val="20"/>
          <w:lang w:eastAsia="x-none"/>
        </w:rPr>
        <w:t>.</w:t>
      </w:r>
    </w:p>
    <w:sectPr w:rsidR="00D06483" w:rsidRPr="00723637" w:rsidSect="006F35BB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D8454" w14:textId="77777777" w:rsidR="00D4133D" w:rsidRDefault="00D4133D" w:rsidP="00EE08F3">
      <w:pPr>
        <w:spacing w:after="0" w:line="240" w:lineRule="auto"/>
      </w:pPr>
      <w:r>
        <w:separator/>
      </w:r>
    </w:p>
  </w:endnote>
  <w:endnote w:type="continuationSeparator" w:id="0">
    <w:p w14:paraId="14D00E2A" w14:textId="77777777" w:rsidR="00D4133D" w:rsidRDefault="00D4133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3507D373" w:rsidR="000C3B73" w:rsidRDefault="000C3B7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3374D">
      <w:rPr>
        <w:rFonts w:ascii="Calibri" w:hAnsi="Calibri" w:cs="Calibri"/>
        <w:sz w:val="16"/>
        <w:szCs w:val="16"/>
      </w:rPr>
      <w:t>302/</w:t>
    </w:r>
    <w:r w:rsidR="00AC014F">
      <w:rPr>
        <w:rFonts w:ascii="Calibri" w:hAnsi="Calibri" w:cs="Calibri"/>
        <w:sz w:val="16"/>
        <w:szCs w:val="16"/>
      </w:rPr>
      <w:t>2</w:t>
    </w:r>
    <w:r w:rsidR="00F20C1C">
      <w:rPr>
        <w:rFonts w:ascii="Calibri" w:hAnsi="Calibri" w:cs="Calibri"/>
        <w:sz w:val="16"/>
        <w:szCs w:val="16"/>
      </w:rPr>
      <w:t xml:space="preserve">– </w:t>
    </w:r>
    <w:r w:rsidR="00AC014F">
      <w:rPr>
        <w:rFonts w:ascii="Calibri" w:hAnsi="Calibri" w:cs="Calibri"/>
        <w:sz w:val="16"/>
        <w:szCs w:val="16"/>
      </w:rPr>
      <w:t>SFK</w:t>
    </w:r>
    <w:r w:rsidR="00F20C1C">
      <w:rPr>
        <w:rFonts w:ascii="Calibri" w:hAnsi="Calibri" w:cs="Calibri"/>
        <w:sz w:val="16"/>
        <w:szCs w:val="16"/>
      </w:rPr>
      <w:t>/2</w:t>
    </w:r>
    <w:r w:rsidR="00AC014F">
      <w:rPr>
        <w:rFonts w:ascii="Calibri" w:hAnsi="Calibri" w:cs="Calibri"/>
        <w:sz w:val="16"/>
        <w:szCs w:val="16"/>
      </w:rPr>
      <w:t>6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</w:t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6A1FE" w14:textId="77777777" w:rsidR="00D4133D" w:rsidRDefault="00D4133D" w:rsidP="00EE08F3">
      <w:pPr>
        <w:spacing w:after="0" w:line="240" w:lineRule="auto"/>
      </w:pPr>
      <w:r>
        <w:separator/>
      </w:r>
    </w:p>
  </w:footnote>
  <w:footnote w:type="continuationSeparator" w:id="0">
    <w:p w14:paraId="11055705" w14:textId="77777777" w:rsidR="00D4133D" w:rsidRDefault="00D4133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4788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"/>
      <w:gridCol w:w="241"/>
      <w:gridCol w:w="14306"/>
    </w:tblGrid>
    <w:tr w:rsidR="000C3B73" w14:paraId="604FDA0C" w14:textId="77777777" w:rsidTr="00F450BC">
      <w:trPr>
        <w:trHeight w:val="741"/>
      </w:trPr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6B5D2EB4" w14:textId="37DC8BE2" w:rsidR="000C3B73" w:rsidRDefault="000C3B73" w:rsidP="00D142D4">
          <w:pPr>
            <w:pStyle w:val="Glava"/>
            <w:jc w:val="center"/>
          </w:pPr>
        </w:p>
      </w:tc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70D59BE2" w14:textId="019736C8" w:rsidR="000C3B73" w:rsidRDefault="000C3B73" w:rsidP="00D142D4">
          <w:pPr>
            <w:pStyle w:val="Glava"/>
            <w:jc w:val="center"/>
          </w:pPr>
        </w:p>
      </w:tc>
      <w:tc>
        <w:tcPr>
          <w:tcW w:w="14306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tbl>
          <w:tblPr>
            <w:tblStyle w:val="Tabelamrea"/>
            <w:tblW w:w="14070" w:type="dxa"/>
            <w:tblInd w:w="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103"/>
            <w:gridCol w:w="2406"/>
            <w:gridCol w:w="4335"/>
            <w:gridCol w:w="3226"/>
          </w:tblGrid>
          <w:tr w:rsidR="00F450BC" w14:paraId="47FEF3F0" w14:textId="77777777" w:rsidTr="00F450BC">
            <w:trPr>
              <w:trHeight w:val="742"/>
            </w:trPr>
            <w:tc>
              <w:tcPr>
                <w:tcW w:w="4103" w:type="dxa"/>
                <w:vAlign w:val="center"/>
              </w:tcPr>
              <w:p w14:paraId="66ED160E" w14:textId="5E9A4300" w:rsidR="00F450BC" w:rsidRDefault="00362DDA" w:rsidP="00F450BC">
                <w:r>
                  <w:t xml:space="preserve">    </w:t>
                </w:r>
              </w:p>
            </w:tc>
            <w:tc>
              <w:tcPr>
                <w:tcW w:w="2406" w:type="dxa"/>
                <w:vAlign w:val="center"/>
              </w:tcPr>
              <w:p w14:paraId="3073F532" w14:textId="7359688E" w:rsidR="00F450BC" w:rsidRDefault="00362DDA" w:rsidP="00F450BC">
                <w:pPr>
                  <w:jc w:val="center"/>
                </w:pPr>
                <w:r>
                  <w:rPr>
                    <w:noProof/>
                  </w:rPr>
                  <w:t xml:space="preserve">                             </w:t>
                </w:r>
              </w:p>
            </w:tc>
            <w:tc>
              <w:tcPr>
                <w:tcW w:w="4335" w:type="dxa"/>
                <w:vAlign w:val="center"/>
              </w:tcPr>
              <w:p w14:paraId="6B925E65" w14:textId="6E4C44F6" w:rsidR="00F450BC" w:rsidRDefault="00F450BC" w:rsidP="00F450BC">
                <w:pPr>
                  <w:jc w:val="center"/>
                </w:pPr>
              </w:p>
            </w:tc>
            <w:tc>
              <w:tcPr>
                <w:tcW w:w="3226" w:type="dxa"/>
                <w:vAlign w:val="center"/>
              </w:tcPr>
              <w:p w14:paraId="693C43B9" w14:textId="492A5B55" w:rsidR="00F450BC" w:rsidRDefault="00F450BC" w:rsidP="00F450BC">
                <w:pPr>
                  <w:jc w:val="right"/>
                </w:pPr>
              </w:p>
            </w:tc>
          </w:tr>
        </w:tbl>
        <w:p w14:paraId="4DCA2DE7" w14:textId="65A7C1B1" w:rsidR="000C3B73" w:rsidRDefault="000C3B73" w:rsidP="00D142D4">
          <w:pPr>
            <w:pStyle w:val="Glava"/>
            <w:jc w:val="center"/>
          </w:pPr>
        </w:p>
      </w:tc>
    </w:tr>
  </w:tbl>
  <w:p w14:paraId="6024BE6B" w14:textId="1B17E996" w:rsidR="000C3B73" w:rsidRPr="00263A01" w:rsidRDefault="000C3B73" w:rsidP="007D1573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  <w:r>
      <w:rPr>
        <w:rFonts w:cstheme="minorHAnsi"/>
        <w:sz w:val="18"/>
        <w:szCs w:val="18"/>
      </w:rPr>
      <w:t xml:space="preserve"> </w:t>
    </w:r>
    <w:r w:rsidR="00263A01" w:rsidRPr="00BD7272">
      <w:rPr>
        <w:rFonts w:cstheme="minorHAnsi"/>
        <w:sz w:val="18"/>
        <w:szCs w:val="18"/>
      </w:rPr>
      <w:t xml:space="preserve">Obrazec št. </w:t>
    </w:r>
    <w:r w:rsidR="00F107B1" w:rsidRPr="00BD7272">
      <w:rPr>
        <w:rFonts w:cstheme="minorHAnsi"/>
        <w:sz w:val="18"/>
        <w:szCs w:val="18"/>
      </w:rPr>
      <w:t>9</w:t>
    </w:r>
    <w:r w:rsidR="00263A01" w:rsidRPr="00BD7272">
      <w:rPr>
        <w:rFonts w:cstheme="minorHAnsi"/>
        <w:sz w:val="18"/>
        <w:szCs w:val="18"/>
      </w:rPr>
      <w:t xml:space="preserve"> »P</w:t>
    </w:r>
    <w:r w:rsidRPr="00BD7272">
      <w:rPr>
        <w:rFonts w:cstheme="minorHAnsi"/>
        <w:sz w:val="18"/>
        <w:szCs w:val="18"/>
      </w:rPr>
      <w:t>otrdilo</w:t>
    </w:r>
    <w:r w:rsidR="00263A01" w:rsidRPr="00BD7272">
      <w:rPr>
        <w:rFonts w:cstheme="minorHAnsi"/>
        <w:sz w:val="18"/>
        <w:szCs w:val="18"/>
      </w:rPr>
      <w:t xml:space="preserve"> referenc</w:t>
    </w:r>
    <w:r w:rsidR="00053271" w:rsidRPr="00BD7272">
      <w:rPr>
        <w:rFonts w:cstheme="minorHAnsi"/>
        <w:sz w:val="18"/>
        <w:szCs w:val="18"/>
      </w:rPr>
      <w:t xml:space="preserve"> ponudnika</w:t>
    </w:r>
    <w:r w:rsidR="00263A01" w:rsidRPr="00BD7272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44837"/>
    <w:multiLevelType w:val="hybridMultilevel"/>
    <w:tmpl w:val="1CB23BBE"/>
    <w:lvl w:ilvl="0" w:tplc="4D5AFD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154054">
    <w:abstractNumId w:val="19"/>
  </w:num>
  <w:num w:numId="2" w16cid:durableId="248387764">
    <w:abstractNumId w:val="28"/>
  </w:num>
  <w:num w:numId="3" w16cid:durableId="1897428079">
    <w:abstractNumId w:val="10"/>
  </w:num>
  <w:num w:numId="4" w16cid:durableId="1841386849">
    <w:abstractNumId w:val="16"/>
  </w:num>
  <w:num w:numId="5" w16cid:durableId="470024598">
    <w:abstractNumId w:val="7"/>
  </w:num>
  <w:num w:numId="6" w16cid:durableId="1004943712">
    <w:abstractNumId w:val="23"/>
  </w:num>
  <w:num w:numId="7" w16cid:durableId="673805962">
    <w:abstractNumId w:val="11"/>
  </w:num>
  <w:num w:numId="8" w16cid:durableId="1423211965">
    <w:abstractNumId w:val="29"/>
  </w:num>
  <w:num w:numId="9" w16cid:durableId="1633825466">
    <w:abstractNumId w:val="20"/>
  </w:num>
  <w:num w:numId="10" w16cid:durableId="1311132306">
    <w:abstractNumId w:val="25"/>
  </w:num>
  <w:num w:numId="11" w16cid:durableId="21055636">
    <w:abstractNumId w:val="8"/>
  </w:num>
  <w:num w:numId="12" w16cid:durableId="104619928">
    <w:abstractNumId w:val="14"/>
  </w:num>
  <w:num w:numId="13" w16cid:durableId="1317563485">
    <w:abstractNumId w:val="12"/>
  </w:num>
  <w:num w:numId="14" w16cid:durableId="817377230">
    <w:abstractNumId w:val="32"/>
  </w:num>
  <w:num w:numId="15" w16cid:durableId="14788405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5124523">
    <w:abstractNumId w:val="1"/>
  </w:num>
  <w:num w:numId="17" w16cid:durableId="916136746">
    <w:abstractNumId w:val="10"/>
  </w:num>
  <w:num w:numId="18" w16cid:durableId="1757097512">
    <w:abstractNumId w:val="6"/>
  </w:num>
  <w:num w:numId="19" w16cid:durableId="884558955">
    <w:abstractNumId w:val="17"/>
  </w:num>
  <w:num w:numId="20" w16cid:durableId="1388525700">
    <w:abstractNumId w:val="26"/>
  </w:num>
  <w:num w:numId="21" w16cid:durableId="171723659">
    <w:abstractNumId w:val="18"/>
  </w:num>
  <w:num w:numId="22" w16cid:durableId="750546364">
    <w:abstractNumId w:val="33"/>
  </w:num>
  <w:num w:numId="23" w16cid:durableId="1708139513">
    <w:abstractNumId w:val="27"/>
  </w:num>
  <w:num w:numId="24" w16cid:durableId="1777361915">
    <w:abstractNumId w:val="2"/>
  </w:num>
  <w:num w:numId="25" w16cid:durableId="1120145702">
    <w:abstractNumId w:val="9"/>
  </w:num>
  <w:num w:numId="26" w16cid:durableId="1960909641">
    <w:abstractNumId w:val="15"/>
  </w:num>
  <w:num w:numId="27" w16cid:durableId="1037583309">
    <w:abstractNumId w:val="31"/>
  </w:num>
  <w:num w:numId="28" w16cid:durableId="1186553570">
    <w:abstractNumId w:val="24"/>
  </w:num>
  <w:num w:numId="29" w16cid:durableId="436142553">
    <w:abstractNumId w:val="4"/>
  </w:num>
  <w:num w:numId="30" w16cid:durableId="1722822139">
    <w:abstractNumId w:val="5"/>
  </w:num>
  <w:num w:numId="31" w16cid:durableId="1517383873">
    <w:abstractNumId w:val="0"/>
  </w:num>
  <w:num w:numId="32" w16cid:durableId="1836337111">
    <w:abstractNumId w:val="13"/>
  </w:num>
  <w:num w:numId="33" w16cid:durableId="546920381">
    <w:abstractNumId w:val="30"/>
  </w:num>
  <w:num w:numId="34" w16cid:durableId="1695303933">
    <w:abstractNumId w:val="22"/>
  </w:num>
  <w:num w:numId="35" w16cid:durableId="1551723415">
    <w:abstractNumId w:val="21"/>
  </w:num>
  <w:num w:numId="36" w16cid:durableId="870920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4CDA"/>
    <w:rsid w:val="00097300"/>
    <w:rsid w:val="000A2722"/>
    <w:rsid w:val="000A2E8C"/>
    <w:rsid w:val="000A3F9B"/>
    <w:rsid w:val="000B15F7"/>
    <w:rsid w:val="000C3B73"/>
    <w:rsid w:val="000D20B4"/>
    <w:rsid w:val="000D59D5"/>
    <w:rsid w:val="000F415A"/>
    <w:rsid w:val="00103B57"/>
    <w:rsid w:val="0011099F"/>
    <w:rsid w:val="00121264"/>
    <w:rsid w:val="00130887"/>
    <w:rsid w:val="001432BA"/>
    <w:rsid w:val="00143B03"/>
    <w:rsid w:val="0014514C"/>
    <w:rsid w:val="0014775F"/>
    <w:rsid w:val="0015404E"/>
    <w:rsid w:val="00184785"/>
    <w:rsid w:val="0018770A"/>
    <w:rsid w:val="00187B8F"/>
    <w:rsid w:val="001907E3"/>
    <w:rsid w:val="00191FAC"/>
    <w:rsid w:val="00195255"/>
    <w:rsid w:val="00195EB3"/>
    <w:rsid w:val="001A343C"/>
    <w:rsid w:val="001A61EC"/>
    <w:rsid w:val="001B057B"/>
    <w:rsid w:val="001B6742"/>
    <w:rsid w:val="001C1096"/>
    <w:rsid w:val="001C12E5"/>
    <w:rsid w:val="001C24D9"/>
    <w:rsid w:val="001D17EF"/>
    <w:rsid w:val="001D7D77"/>
    <w:rsid w:val="001E1F03"/>
    <w:rsid w:val="001E5BEC"/>
    <w:rsid w:val="001E5C32"/>
    <w:rsid w:val="001E7C91"/>
    <w:rsid w:val="001F7396"/>
    <w:rsid w:val="00210055"/>
    <w:rsid w:val="0021695E"/>
    <w:rsid w:val="00222B8A"/>
    <w:rsid w:val="00230348"/>
    <w:rsid w:val="002374E7"/>
    <w:rsid w:val="00240DF2"/>
    <w:rsid w:val="00241E04"/>
    <w:rsid w:val="00242830"/>
    <w:rsid w:val="00244DD3"/>
    <w:rsid w:val="002473BC"/>
    <w:rsid w:val="00262294"/>
    <w:rsid w:val="00263A01"/>
    <w:rsid w:val="002679FF"/>
    <w:rsid w:val="00267C09"/>
    <w:rsid w:val="00267FCF"/>
    <w:rsid w:val="002719BD"/>
    <w:rsid w:val="0027270B"/>
    <w:rsid w:val="002749FC"/>
    <w:rsid w:val="00283FC4"/>
    <w:rsid w:val="002872D9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C49"/>
    <w:rsid w:val="002D202A"/>
    <w:rsid w:val="002D2AB1"/>
    <w:rsid w:val="002E187E"/>
    <w:rsid w:val="002F10E6"/>
    <w:rsid w:val="002F1EC2"/>
    <w:rsid w:val="002F7684"/>
    <w:rsid w:val="00305D93"/>
    <w:rsid w:val="0032262B"/>
    <w:rsid w:val="00322FCA"/>
    <w:rsid w:val="003279B9"/>
    <w:rsid w:val="0033463C"/>
    <w:rsid w:val="0033639D"/>
    <w:rsid w:val="003566D6"/>
    <w:rsid w:val="00362DDA"/>
    <w:rsid w:val="00363D95"/>
    <w:rsid w:val="00370434"/>
    <w:rsid w:val="0037175A"/>
    <w:rsid w:val="0037358C"/>
    <w:rsid w:val="003820D5"/>
    <w:rsid w:val="0038287A"/>
    <w:rsid w:val="00382A37"/>
    <w:rsid w:val="00386997"/>
    <w:rsid w:val="003A0194"/>
    <w:rsid w:val="003A4E26"/>
    <w:rsid w:val="003A6E78"/>
    <w:rsid w:val="003C3A58"/>
    <w:rsid w:val="003C3E9F"/>
    <w:rsid w:val="003C6426"/>
    <w:rsid w:val="003D10BC"/>
    <w:rsid w:val="003D60A0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682B"/>
    <w:rsid w:val="004A20FC"/>
    <w:rsid w:val="004A2765"/>
    <w:rsid w:val="004A368A"/>
    <w:rsid w:val="004A41E7"/>
    <w:rsid w:val="004B3309"/>
    <w:rsid w:val="004B3BEC"/>
    <w:rsid w:val="004B466F"/>
    <w:rsid w:val="004B51C0"/>
    <w:rsid w:val="004B5A0D"/>
    <w:rsid w:val="004B5B46"/>
    <w:rsid w:val="004B6071"/>
    <w:rsid w:val="004C2D8A"/>
    <w:rsid w:val="004C5ACB"/>
    <w:rsid w:val="004D0F9C"/>
    <w:rsid w:val="004D41B0"/>
    <w:rsid w:val="004E1628"/>
    <w:rsid w:val="004E30D4"/>
    <w:rsid w:val="004F3E45"/>
    <w:rsid w:val="00506792"/>
    <w:rsid w:val="00506DA6"/>
    <w:rsid w:val="005071A7"/>
    <w:rsid w:val="0050776E"/>
    <w:rsid w:val="00510A0A"/>
    <w:rsid w:val="00515418"/>
    <w:rsid w:val="00517E76"/>
    <w:rsid w:val="00521482"/>
    <w:rsid w:val="00526282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A5400"/>
    <w:rsid w:val="005B4EEB"/>
    <w:rsid w:val="005C6782"/>
    <w:rsid w:val="005C77CA"/>
    <w:rsid w:val="005D47BC"/>
    <w:rsid w:val="005D7F16"/>
    <w:rsid w:val="005F3E02"/>
    <w:rsid w:val="00605228"/>
    <w:rsid w:val="0061424C"/>
    <w:rsid w:val="00620DA4"/>
    <w:rsid w:val="00623C23"/>
    <w:rsid w:val="006247AC"/>
    <w:rsid w:val="0062526F"/>
    <w:rsid w:val="00626CDB"/>
    <w:rsid w:val="0063374D"/>
    <w:rsid w:val="006416B5"/>
    <w:rsid w:val="00641D42"/>
    <w:rsid w:val="00643B86"/>
    <w:rsid w:val="00646968"/>
    <w:rsid w:val="006472FD"/>
    <w:rsid w:val="00650D97"/>
    <w:rsid w:val="00664FD2"/>
    <w:rsid w:val="00667B89"/>
    <w:rsid w:val="006720FE"/>
    <w:rsid w:val="00680CE7"/>
    <w:rsid w:val="00696317"/>
    <w:rsid w:val="00697410"/>
    <w:rsid w:val="006A0635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2190D"/>
    <w:rsid w:val="00723637"/>
    <w:rsid w:val="007273E6"/>
    <w:rsid w:val="00731D59"/>
    <w:rsid w:val="00733F56"/>
    <w:rsid w:val="00746E31"/>
    <w:rsid w:val="00747D7A"/>
    <w:rsid w:val="0076120A"/>
    <w:rsid w:val="00777DF4"/>
    <w:rsid w:val="00786314"/>
    <w:rsid w:val="00790322"/>
    <w:rsid w:val="00790EFF"/>
    <w:rsid w:val="0079233C"/>
    <w:rsid w:val="00797973"/>
    <w:rsid w:val="007A188C"/>
    <w:rsid w:val="007A2FFD"/>
    <w:rsid w:val="007A66FD"/>
    <w:rsid w:val="007B3C2C"/>
    <w:rsid w:val="007D0EBC"/>
    <w:rsid w:val="007D1573"/>
    <w:rsid w:val="007E7E52"/>
    <w:rsid w:val="007F0787"/>
    <w:rsid w:val="008003FD"/>
    <w:rsid w:val="00800EFC"/>
    <w:rsid w:val="0081011E"/>
    <w:rsid w:val="00824DD1"/>
    <w:rsid w:val="008303DA"/>
    <w:rsid w:val="00833E59"/>
    <w:rsid w:val="008362EA"/>
    <w:rsid w:val="0083630C"/>
    <w:rsid w:val="00843930"/>
    <w:rsid w:val="00847E82"/>
    <w:rsid w:val="00857E20"/>
    <w:rsid w:val="00862B79"/>
    <w:rsid w:val="00871210"/>
    <w:rsid w:val="0088383E"/>
    <w:rsid w:val="00890855"/>
    <w:rsid w:val="00893B4A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901CF1"/>
    <w:rsid w:val="00902242"/>
    <w:rsid w:val="009070A9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646CA"/>
    <w:rsid w:val="00966296"/>
    <w:rsid w:val="00970DFB"/>
    <w:rsid w:val="00972C84"/>
    <w:rsid w:val="009911DA"/>
    <w:rsid w:val="00996015"/>
    <w:rsid w:val="00996C2D"/>
    <w:rsid w:val="009A779C"/>
    <w:rsid w:val="009B070E"/>
    <w:rsid w:val="009B1EE0"/>
    <w:rsid w:val="009B2404"/>
    <w:rsid w:val="009B6F3D"/>
    <w:rsid w:val="009C45F1"/>
    <w:rsid w:val="009C71CF"/>
    <w:rsid w:val="009D4FBD"/>
    <w:rsid w:val="009E03E0"/>
    <w:rsid w:val="009E04BB"/>
    <w:rsid w:val="009E1951"/>
    <w:rsid w:val="009E1958"/>
    <w:rsid w:val="009F23DA"/>
    <w:rsid w:val="009F5A42"/>
    <w:rsid w:val="00A0124D"/>
    <w:rsid w:val="00A04460"/>
    <w:rsid w:val="00A0638A"/>
    <w:rsid w:val="00A136AA"/>
    <w:rsid w:val="00A23A13"/>
    <w:rsid w:val="00A276ED"/>
    <w:rsid w:val="00A34236"/>
    <w:rsid w:val="00A414F9"/>
    <w:rsid w:val="00A43759"/>
    <w:rsid w:val="00A43CBE"/>
    <w:rsid w:val="00A43EF2"/>
    <w:rsid w:val="00A45760"/>
    <w:rsid w:val="00A47E5A"/>
    <w:rsid w:val="00A509EE"/>
    <w:rsid w:val="00A55265"/>
    <w:rsid w:val="00A563DD"/>
    <w:rsid w:val="00A6022D"/>
    <w:rsid w:val="00A62687"/>
    <w:rsid w:val="00A63732"/>
    <w:rsid w:val="00A678C2"/>
    <w:rsid w:val="00A705B9"/>
    <w:rsid w:val="00A823A3"/>
    <w:rsid w:val="00A83978"/>
    <w:rsid w:val="00A87319"/>
    <w:rsid w:val="00A944CF"/>
    <w:rsid w:val="00A94D9B"/>
    <w:rsid w:val="00A9796B"/>
    <w:rsid w:val="00AA739A"/>
    <w:rsid w:val="00AB0F16"/>
    <w:rsid w:val="00AB6CEF"/>
    <w:rsid w:val="00AC014F"/>
    <w:rsid w:val="00AC104A"/>
    <w:rsid w:val="00AC1522"/>
    <w:rsid w:val="00AC4C8F"/>
    <w:rsid w:val="00AC4D8E"/>
    <w:rsid w:val="00AF30E0"/>
    <w:rsid w:val="00AF5FB7"/>
    <w:rsid w:val="00AF7EC9"/>
    <w:rsid w:val="00B01055"/>
    <w:rsid w:val="00B02103"/>
    <w:rsid w:val="00B02B1A"/>
    <w:rsid w:val="00B037C0"/>
    <w:rsid w:val="00B0580D"/>
    <w:rsid w:val="00B20DAA"/>
    <w:rsid w:val="00B31A28"/>
    <w:rsid w:val="00B345D7"/>
    <w:rsid w:val="00B4019A"/>
    <w:rsid w:val="00B415BE"/>
    <w:rsid w:val="00B44D4D"/>
    <w:rsid w:val="00B55818"/>
    <w:rsid w:val="00B561CB"/>
    <w:rsid w:val="00B568BE"/>
    <w:rsid w:val="00B57B63"/>
    <w:rsid w:val="00B601BA"/>
    <w:rsid w:val="00B623D9"/>
    <w:rsid w:val="00B64672"/>
    <w:rsid w:val="00B70FEB"/>
    <w:rsid w:val="00B72AD5"/>
    <w:rsid w:val="00B7388E"/>
    <w:rsid w:val="00B81024"/>
    <w:rsid w:val="00B857C2"/>
    <w:rsid w:val="00B95070"/>
    <w:rsid w:val="00BA1146"/>
    <w:rsid w:val="00BA1936"/>
    <w:rsid w:val="00BA2980"/>
    <w:rsid w:val="00BB1AC8"/>
    <w:rsid w:val="00BB7083"/>
    <w:rsid w:val="00BC024A"/>
    <w:rsid w:val="00BD14BF"/>
    <w:rsid w:val="00BD7272"/>
    <w:rsid w:val="00BE10E4"/>
    <w:rsid w:val="00BE601A"/>
    <w:rsid w:val="00BF02BF"/>
    <w:rsid w:val="00BF2AFF"/>
    <w:rsid w:val="00BF43BA"/>
    <w:rsid w:val="00BF47EB"/>
    <w:rsid w:val="00C000AE"/>
    <w:rsid w:val="00C07C5C"/>
    <w:rsid w:val="00C10421"/>
    <w:rsid w:val="00C1124B"/>
    <w:rsid w:val="00C25888"/>
    <w:rsid w:val="00C25DEB"/>
    <w:rsid w:val="00C36E5B"/>
    <w:rsid w:val="00C42729"/>
    <w:rsid w:val="00C46799"/>
    <w:rsid w:val="00C51201"/>
    <w:rsid w:val="00C64251"/>
    <w:rsid w:val="00C74357"/>
    <w:rsid w:val="00C96F87"/>
    <w:rsid w:val="00CA1A30"/>
    <w:rsid w:val="00CA32E5"/>
    <w:rsid w:val="00CA3F77"/>
    <w:rsid w:val="00CC0589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BCA"/>
    <w:rsid w:val="00D35E2C"/>
    <w:rsid w:val="00D4133D"/>
    <w:rsid w:val="00D43378"/>
    <w:rsid w:val="00D5095D"/>
    <w:rsid w:val="00D55C42"/>
    <w:rsid w:val="00D62EC0"/>
    <w:rsid w:val="00D63E7E"/>
    <w:rsid w:val="00D70962"/>
    <w:rsid w:val="00D76A6E"/>
    <w:rsid w:val="00D80B4E"/>
    <w:rsid w:val="00D87352"/>
    <w:rsid w:val="00D930FD"/>
    <w:rsid w:val="00D94A91"/>
    <w:rsid w:val="00DA2B5B"/>
    <w:rsid w:val="00DA4E19"/>
    <w:rsid w:val="00DB0C88"/>
    <w:rsid w:val="00DB51EA"/>
    <w:rsid w:val="00DC11E9"/>
    <w:rsid w:val="00DC7BF8"/>
    <w:rsid w:val="00DD7816"/>
    <w:rsid w:val="00DE0072"/>
    <w:rsid w:val="00DE2DAF"/>
    <w:rsid w:val="00DE39B4"/>
    <w:rsid w:val="00DE5534"/>
    <w:rsid w:val="00DF02A6"/>
    <w:rsid w:val="00DF380B"/>
    <w:rsid w:val="00E00EE6"/>
    <w:rsid w:val="00E146A3"/>
    <w:rsid w:val="00E212E5"/>
    <w:rsid w:val="00E222D3"/>
    <w:rsid w:val="00E30E7B"/>
    <w:rsid w:val="00E30E7D"/>
    <w:rsid w:val="00E31BEB"/>
    <w:rsid w:val="00E329CF"/>
    <w:rsid w:val="00E3387A"/>
    <w:rsid w:val="00E33FF3"/>
    <w:rsid w:val="00E36A8A"/>
    <w:rsid w:val="00E37749"/>
    <w:rsid w:val="00E37DCC"/>
    <w:rsid w:val="00E42F52"/>
    <w:rsid w:val="00E45BD4"/>
    <w:rsid w:val="00E4683B"/>
    <w:rsid w:val="00E53BBF"/>
    <w:rsid w:val="00E54442"/>
    <w:rsid w:val="00E55223"/>
    <w:rsid w:val="00E60D05"/>
    <w:rsid w:val="00E62939"/>
    <w:rsid w:val="00E749A1"/>
    <w:rsid w:val="00E81F1B"/>
    <w:rsid w:val="00E861F7"/>
    <w:rsid w:val="00E8630F"/>
    <w:rsid w:val="00E90967"/>
    <w:rsid w:val="00E934FA"/>
    <w:rsid w:val="00E948D1"/>
    <w:rsid w:val="00EA3D73"/>
    <w:rsid w:val="00EA6287"/>
    <w:rsid w:val="00EB1D8D"/>
    <w:rsid w:val="00EB277E"/>
    <w:rsid w:val="00EB618F"/>
    <w:rsid w:val="00EC3657"/>
    <w:rsid w:val="00EC4547"/>
    <w:rsid w:val="00EC4A89"/>
    <w:rsid w:val="00EE08F3"/>
    <w:rsid w:val="00EE531E"/>
    <w:rsid w:val="00EE5B0E"/>
    <w:rsid w:val="00F06F90"/>
    <w:rsid w:val="00F07FF3"/>
    <w:rsid w:val="00F107B1"/>
    <w:rsid w:val="00F1239E"/>
    <w:rsid w:val="00F13EB3"/>
    <w:rsid w:val="00F1543A"/>
    <w:rsid w:val="00F20C1C"/>
    <w:rsid w:val="00F21342"/>
    <w:rsid w:val="00F21CD0"/>
    <w:rsid w:val="00F226DB"/>
    <w:rsid w:val="00F33D38"/>
    <w:rsid w:val="00F450BC"/>
    <w:rsid w:val="00F458D5"/>
    <w:rsid w:val="00F46875"/>
    <w:rsid w:val="00F65774"/>
    <w:rsid w:val="00F66F9F"/>
    <w:rsid w:val="00F72509"/>
    <w:rsid w:val="00F83248"/>
    <w:rsid w:val="00FA1B2C"/>
    <w:rsid w:val="00FB01CD"/>
    <w:rsid w:val="00FB6151"/>
    <w:rsid w:val="00FB66DA"/>
    <w:rsid w:val="00FC5D8D"/>
    <w:rsid w:val="00FD5DF0"/>
    <w:rsid w:val="00FD7C6C"/>
    <w:rsid w:val="00FD7D83"/>
    <w:rsid w:val="00FE3ADB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BAD6B4-8E4D-4455-B746-93C6F83AC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292</Words>
  <Characters>1679</Characters>
  <DocSecurity>0</DocSecurity>
  <Lines>99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2024-02-29T13:05:00Z</dcterms:created>
  <dcterms:modified xsi:type="dcterms:W3CDTF">2026-03-12T09:38:00Z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